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08E8" w14:textId="77777777" w:rsidR="000245BD" w:rsidRPr="000245BD" w:rsidRDefault="000245BD" w:rsidP="000245BD">
      <w:pPr>
        <w:rPr>
          <w:rFonts w:ascii="Times New Roman" w:hAnsi="Times New Roman"/>
          <w:b/>
          <w:snapToGrid w:val="0"/>
          <w:sz w:val="20"/>
          <w:szCs w:val="20"/>
        </w:rPr>
      </w:pPr>
      <w:r w:rsidRPr="000245BD">
        <w:rPr>
          <w:rFonts w:ascii="Times New Roman" w:hAnsi="Times New Roman"/>
          <w:b/>
          <w:snapToGrid w:val="0"/>
          <w:sz w:val="20"/>
          <w:szCs w:val="20"/>
        </w:rPr>
        <w:t xml:space="preserve">PUDASJÄRVEN OSAKASKUNNAN VUOSIKOKOUS </w:t>
      </w:r>
    </w:p>
    <w:p w14:paraId="72CB91A8" w14:textId="237E6129" w:rsidR="004A507F" w:rsidRPr="000F352A" w:rsidRDefault="00AB0381" w:rsidP="000245B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Pidetään </w:t>
      </w:r>
      <w:r w:rsidR="000F352A">
        <w:rPr>
          <w:rFonts w:ascii="Times New Roman" w:hAnsi="Times New Roman"/>
          <w:snapToGrid w:val="0"/>
          <w:sz w:val="20"/>
          <w:szCs w:val="20"/>
        </w:rPr>
        <w:t>23</w:t>
      </w:r>
      <w:r>
        <w:rPr>
          <w:rFonts w:ascii="Times New Roman" w:hAnsi="Times New Roman"/>
          <w:snapToGrid w:val="0"/>
          <w:sz w:val="20"/>
          <w:szCs w:val="20"/>
        </w:rPr>
        <w:t>.</w:t>
      </w:r>
      <w:r w:rsidR="000F352A">
        <w:rPr>
          <w:rFonts w:ascii="Times New Roman" w:hAnsi="Times New Roman"/>
          <w:snapToGrid w:val="0"/>
          <w:sz w:val="20"/>
          <w:szCs w:val="20"/>
        </w:rPr>
        <w:t>3</w:t>
      </w:r>
      <w:r>
        <w:rPr>
          <w:rFonts w:ascii="Times New Roman" w:hAnsi="Times New Roman"/>
          <w:snapToGrid w:val="0"/>
          <w:sz w:val="20"/>
          <w:szCs w:val="20"/>
        </w:rPr>
        <w:t>.202</w:t>
      </w:r>
      <w:r w:rsidR="00ED3AAF">
        <w:rPr>
          <w:rFonts w:ascii="Times New Roman" w:hAnsi="Times New Roman"/>
          <w:snapToGrid w:val="0"/>
          <w:sz w:val="20"/>
          <w:szCs w:val="20"/>
        </w:rPr>
        <w:t>4</w:t>
      </w:r>
      <w:r>
        <w:rPr>
          <w:rFonts w:ascii="Times New Roman" w:hAnsi="Times New Roman"/>
          <w:snapToGrid w:val="0"/>
          <w:sz w:val="20"/>
          <w:szCs w:val="20"/>
        </w:rPr>
        <w:t xml:space="preserve"> klo 1</w:t>
      </w:r>
      <w:r w:rsidR="00884D4E">
        <w:rPr>
          <w:rFonts w:ascii="Times New Roman" w:hAnsi="Times New Roman"/>
          <w:snapToGrid w:val="0"/>
          <w:sz w:val="20"/>
          <w:szCs w:val="20"/>
        </w:rPr>
        <w:t>3</w:t>
      </w:r>
      <w:r w:rsidRPr="000245BD">
        <w:rPr>
          <w:rFonts w:ascii="Times New Roman" w:hAnsi="Times New Roman"/>
          <w:snapToGrid w:val="0"/>
          <w:sz w:val="20"/>
          <w:szCs w:val="20"/>
        </w:rPr>
        <w:t xml:space="preserve">:00 </w:t>
      </w:r>
      <w:r>
        <w:rPr>
          <w:rFonts w:ascii="Times New Roman" w:hAnsi="Times New Roman"/>
          <w:snapToGrid w:val="0"/>
          <w:sz w:val="20"/>
          <w:szCs w:val="20"/>
        </w:rPr>
        <w:t>Piispalassa,</w:t>
      </w:r>
      <w:r w:rsidR="00884D4E">
        <w:rPr>
          <w:rFonts w:ascii="Times New Roman" w:hAnsi="Times New Roman"/>
          <w:snapToGrid w:val="0"/>
          <w:sz w:val="20"/>
          <w:szCs w:val="20"/>
        </w:rPr>
        <w:t xml:space="preserve"> Lintuselän kokoustilassa,</w:t>
      </w:r>
      <w:r>
        <w:rPr>
          <w:rFonts w:ascii="Times New Roman" w:hAnsi="Times New Roman"/>
          <w:snapToGrid w:val="0"/>
          <w:sz w:val="20"/>
          <w:szCs w:val="20"/>
        </w:rPr>
        <w:t xml:space="preserve"> Kurssitie 40, 43300 KANNONKOSKI</w:t>
      </w:r>
      <w:r w:rsidRPr="000245BD">
        <w:rPr>
          <w:rFonts w:ascii="Times New Roman" w:hAnsi="Times New Roman"/>
          <w:snapToGrid w:val="0"/>
          <w:sz w:val="20"/>
          <w:szCs w:val="20"/>
        </w:rPr>
        <w:t xml:space="preserve">. </w:t>
      </w:r>
      <w:r w:rsidR="000245BD" w:rsidRPr="000245BD">
        <w:rPr>
          <w:rFonts w:ascii="Times New Roman" w:hAnsi="Times New Roman"/>
          <w:snapToGrid w:val="0"/>
          <w:color w:val="000000"/>
          <w:sz w:val="20"/>
          <w:szCs w:val="20"/>
        </w:rPr>
        <w:t>Kokoukse</w:t>
      </w:r>
      <w:r w:rsidR="003064FB">
        <w:rPr>
          <w:rFonts w:ascii="Times New Roman" w:hAnsi="Times New Roman"/>
          <w:snapToGrid w:val="0"/>
          <w:color w:val="000000"/>
          <w:sz w:val="20"/>
          <w:szCs w:val="20"/>
        </w:rPr>
        <w:t>ssa käsitellään sääntömääräiset asiat.</w:t>
      </w:r>
      <w:r w:rsidR="000245BD" w:rsidRPr="000245BD"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0F352A" w:rsidRPr="000F35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Kokouksesta laadittu tarkistettu pöytäkirja on nähtävillä </w:t>
      </w:r>
      <w:r w:rsidR="000F35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="000F352A" w:rsidRPr="000F35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0F35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="000F352A" w:rsidRPr="000F35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alkaen </w:t>
      </w:r>
      <w:r w:rsidR="000F35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</w:t>
      </w:r>
      <w:r w:rsidR="000F352A" w:rsidRPr="000F35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soitteessa</w:t>
      </w:r>
      <w:r w:rsidR="000F35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F352A" w:rsidRPr="000F35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https://kivijarvenkalatalousalue.fi/pudasjarvi/</w:t>
      </w:r>
      <w:r w:rsidR="000245BD" w:rsidRPr="000F352A">
        <w:rPr>
          <w:rFonts w:ascii="Times New Roman" w:hAnsi="Times New Roman"/>
          <w:sz w:val="20"/>
          <w:szCs w:val="20"/>
        </w:rPr>
        <w:t>. Hoitokunta</w:t>
      </w:r>
    </w:p>
    <w:sectPr w:rsidR="004A507F" w:rsidRPr="000F352A" w:rsidSect="00C4732F"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F"/>
    <w:rsid w:val="000245BD"/>
    <w:rsid w:val="0009591A"/>
    <w:rsid w:val="000968CC"/>
    <w:rsid w:val="000F0B84"/>
    <w:rsid w:val="000F352A"/>
    <w:rsid w:val="00114A42"/>
    <w:rsid w:val="001B69B0"/>
    <w:rsid w:val="003064FB"/>
    <w:rsid w:val="003327CA"/>
    <w:rsid w:val="00375E45"/>
    <w:rsid w:val="003A1869"/>
    <w:rsid w:val="00434E65"/>
    <w:rsid w:val="00472332"/>
    <w:rsid w:val="004A507F"/>
    <w:rsid w:val="006B30FC"/>
    <w:rsid w:val="00755820"/>
    <w:rsid w:val="007B65FF"/>
    <w:rsid w:val="007D07B2"/>
    <w:rsid w:val="00824068"/>
    <w:rsid w:val="00884D4E"/>
    <w:rsid w:val="008868BB"/>
    <w:rsid w:val="008919AA"/>
    <w:rsid w:val="009222F2"/>
    <w:rsid w:val="0092572F"/>
    <w:rsid w:val="009F41BF"/>
    <w:rsid w:val="00AB0381"/>
    <w:rsid w:val="00B62D28"/>
    <w:rsid w:val="00C4732F"/>
    <w:rsid w:val="00ED3AAF"/>
    <w:rsid w:val="00F5123A"/>
    <w:rsid w:val="00F6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7160"/>
  <w15:docId w15:val="{5B3D327C-26FA-4D99-9020-64B09687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2406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F352A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F3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Jukka Kainulainen</cp:lastModifiedBy>
  <cp:revision>4</cp:revision>
  <dcterms:created xsi:type="dcterms:W3CDTF">2024-02-22T13:58:00Z</dcterms:created>
  <dcterms:modified xsi:type="dcterms:W3CDTF">2024-03-06T08:02:00Z</dcterms:modified>
</cp:coreProperties>
</file>